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AB501F" w14:textId="77777777" w:rsidR="009D5B05" w:rsidRPr="0002444A" w:rsidRDefault="008037A0" w:rsidP="006430B2">
      <w:pPr>
        <w:pStyle w:val="a3"/>
        <w:ind w:firstLine="0"/>
        <w:jc w:val="center"/>
        <w:rPr>
          <w:w w:val="200"/>
          <w:szCs w:val="28"/>
          <w:lang w:val="ru-RU"/>
        </w:rPr>
      </w:pPr>
      <w:r>
        <w:rPr>
          <w:noProof/>
          <w:szCs w:val="28"/>
          <w:lang w:val="ru-RU"/>
        </w:rPr>
        <w:pict w14:anchorId="3535DD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ерб_2 copy" style="width:34.2pt;height:48pt;visibility:visible">
            <v:imagedata r:id="rId6" o:title="" gain="79922f"/>
            <o:lock v:ext="edit" aspectratio="f"/>
          </v:shape>
        </w:pict>
      </w:r>
    </w:p>
    <w:p w14:paraId="312DBADC" w14:textId="77777777" w:rsidR="009D5B05" w:rsidRPr="00F56F64" w:rsidRDefault="009D5B05" w:rsidP="006430B2">
      <w:pPr>
        <w:jc w:val="center"/>
        <w:rPr>
          <w:b/>
          <w:sz w:val="28"/>
          <w:szCs w:val="28"/>
        </w:rPr>
      </w:pPr>
      <w:r w:rsidRPr="00F56F64">
        <w:rPr>
          <w:b/>
          <w:sz w:val="28"/>
          <w:szCs w:val="28"/>
        </w:rPr>
        <w:t>ХОРОЛЬСЬКА МІСЬКА РАДА</w:t>
      </w:r>
    </w:p>
    <w:p w14:paraId="42665EAA" w14:textId="77777777" w:rsidR="009D5B05" w:rsidRPr="0002444A" w:rsidRDefault="009D5B05" w:rsidP="006430B2">
      <w:pPr>
        <w:jc w:val="center"/>
        <w:rPr>
          <w:b/>
          <w:sz w:val="28"/>
          <w:szCs w:val="28"/>
        </w:rPr>
      </w:pPr>
      <w:r>
        <w:rPr>
          <w:b/>
          <w:sz w:val="28"/>
          <w:szCs w:val="28"/>
        </w:rPr>
        <w:t xml:space="preserve">ЛУБЕНСЬКОГО РАЙОНУ </w:t>
      </w:r>
      <w:r w:rsidRPr="0002444A">
        <w:rPr>
          <w:b/>
          <w:sz w:val="28"/>
          <w:szCs w:val="28"/>
        </w:rPr>
        <w:t>ПОЛТАВСЬКОЇ ОБЛАСТІ</w:t>
      </w:r>
    </w:p>
    <w:p w14:paraId="6C4A8A4E" w14:textId="77777777" w:rsidR="009D5B05" w:rsidRDefault="009D5B05" w:rsidP="006430B2">
      <w:pPr>
        <w:ind w:firstLine="720"/>
        <w:jc w:val="center"/>
        <w:rPr>
          <w:b/>
          <w:color w:val="FF0000"/>
          <w:sz w:val="28"/>
          <w:szCs w:val="28"/>
        </w:rPr>
      </w:pPr>
    </w:p>
    <w:p w14:paraId="02A8B76B" w14:textId="77777777" w:rsidR="004677E4" w:rsidRDefault="00CA29DC" w:rsidP="004677E4">
      <w:pPr>
        <w:jc w:val="center"/>
        <w:rPr>
          <w:sz w:val="28"/>
          <w:szCs w:val="28"/>
        </w:rPr>
      </w:pPr>
      <w:r>
        <w:rPr>
          <w:sz w:val="28"/>
          <w:szCs w:val="28"/>
        </w:rPr>
        <w:t>вісімдесят третя</w:t>
      </w:r>
      <w:r w:rsidR="00BD2616">
        <w:rPr>
          <w:sz w:val="28"/>
          <w:szCs w:val="28"/>
        </w:rPr>
        <w:t xml:space="preserve"> </w:t>
      </w:r>
      <w:r w:rsidR="004677E4">
        <w:rPr>
          <w:sz w:val="28"/>
          <w:szCs w:val="28"/>
        </w:rPr>
        <w:t>сесі</w:t>
      </w:r>
      <w:r w:rsidR="006E1442">
        <w:rPr>
          <w:sz w:val="28"/>
          <w:szCs w:val="28"/>
        </w:rPr>
        <w:t>я</w:t>
      </w:r>
      <w:r w:rsidR="004677E4">
        <w:rPr>
          <w:sz w:val="28"/>
          <w:szCs w:val="28"/>
        </w:rPr>
        <w:t xml:space="preserve"> восьмого скликання</w:t>
      </w:r>
    </w:p>
    <w:p w14:paraId="1D9138B3" w14:textId="77777777" w:rsidR="004677E4" w:rsidRDefault="004677E4" w:rsidP="006430B2">
      <w:pPr>
        <w:jc w:val="center"/>
        <w:rPr>
          <w:b/>
          <w:color w:val="FF0000"/>
          <w:sz w:val="28"/>
          <w:szCs w:val="28"/>
        </w:rPr>
      </w:pPr>
    </w:p>
    <w:p w14:paraId="6738E0AD" w14:textId="2BF42105" w:rsidR="009D5B05" w:rsidRDefault="00EF3F03" w:rsidP="006430B2">
      <w:pPr>
        <w:jc w:val="center"/>
        <w:rPr>
          <w:b/>
          <w:sz w:val="28"/>
          <w:szCs w:val="28"/>
        </w:rPr>
      </w:pPr>
      <w:r w:rsidRPr="00EF3F03">
        <w:rPr>
          <w:b/>
          <w:color w:val="000000"/>
          <w:sz w:val="28"/>
          <w:szCs w:val="28"/>
        </w:rPr>
        <w:t>ПРОЄКТ</w:t>
      </w:r>
      <w:r w:rsidR="00CA29DC">
        <w:rPr>
          <w:b/>
          <w:sz w:val="28"/>
          <w:szCs w:val="28"/>
        </w:rPr>
        <w:t xml:space="preserve"> </w:t>
      </w:r>
      <w:r w:rsidR="009D5B05">
        <w:rPr>
          <w:b/>
          <w:sz w:val="28"/>
          <w:szCs w:val="28"/>
        </w:rPr>
        <w:t>РІШЕННЯ</w:t>
      </w:r>
    </w:p>
    <w:p w14:paraId="0C103FCB" w14:textId="77777777" w:rsidR="00813784" w:rsidRPr="00813784" w:rsidRDefault="00813784" w:rsidP="00813784">
      <w:pPr>
        <w:rPr>
          <w:sz w:val="28"/>
          <w:szCs w:val="28"/>
        </w:rPr>
      </w:pPr>
    </w:p>
    <w:p w14:paraId="666BF448" w14:textId="50D9F339" w:rsidR="00E16463" w:rsidRPr="00285069" w:rsidRDefault="00625137" w:rsidP="00813784">
      <w:pPr>
        <w:rPr>
          <w:sz w:val="28"/>
          <w:szCs w:val="28"/>
        </w:rPr>
      </w:pPr>
      <w:r>
        <w:rPr>
          <w:sz w:val="28"/>
          <w:szCs w:val="28"/>
        </w:rPr>
        <w:t>19</w:t>
      </w:r>
      <w:r w:rsidR="00CA4319">
        <w:rPr>
          <w:sz w:val="28"/>
          <w:szCs w:val="28"/>
        </w:rPr>
        <w:t xml:space="preserve"> </w:t>
      </w:r>
      <w:r w:rsidR="00CA29DC">
        <w:rPr>
          <w:sz w:val="28"/>
          <w:szCs w:val="28"/>
        </w:rPr>
        <w:t>червня</w:t>
      </w:r>
      <w:r w:rsidR="00BE41DE" w:rsidRPr="00813784">
        <w:rPr>
          <w:sz w:val="28"/>
          <w:szCs w:val="28"/>
        </w:rPr>
        <w:t xml:space="preserve"> </w:t>
      </w:r>
      <w:r w:rsidR="00D9207C" w:rsidRPr="00813784">
        <w:rPr>
          <w:sz w:val="28"/>
          <w:szCs w:val="28"/>
        </w:rPr>
        <w:t>202</w:t>
      </w:r>
      <w:r w:rsidR="00F75DBC">
        <w:rPr>
          <w:sz w:val="28"/>
          <w:szCs w:val="28"/>
        </w:rPr>
        <w:t>6</w:t>
      </w:r>
      <w:r w:rsidR="00D9333B" w:rsidRPr="00813784">
        <w:rPr>
          <w:sz w:val="28"/>
          <w:szCs w:val="28"/>
        </w:rPr>
        <w:t xml:space="preserve"> року</w:t>
      </w:r>
      <w:r w:rsidR="00A75C0B">
        <w:rPr>
          <w:sz w:val="28"/>
          <w:szCs w:val="28"/>
        </w:rPr>
        <w:tab/>
      </w:r>
      <w:r w:rsidR="00A75C0B">
        <w:rPr>
          <w:sz w:val="28"/>
          <w:szCs w:val="28"/>
        </w:rPr>
        <w:tab/>
      </w:r>
      <w:r w:rsidR="00A75C0B">
        <w:rPr>
          <w:sz w:val="28"/>
          <w:szCs w:val="28"/>
        </w:rPr>
        <w:tab/>
      </w:r>
      <w:r w:rsidR="00A75C0B">
        <w:rPr>
          <w:sz w:val="28"/>
          <w:szCs w:val="28"/>
        </w:rPr>
        <w:tab/>
      </w:r>
      <w:r w:rsidR="00A75C0B">
        <w:rPr>
          <w:sz w:val="28"/>
          <w:szCs w:val="28"/>
        </w:rPr>
        <w:tab/>
        <w:t xml:space="preserve"> </w:t>
      </w:r>
      <w:r w:rsidR="00D9333B">
        <w:rPr>
          <w:sz w:val="28"/>
          <w:szCs w:val="28"/>
        </w:rPr>
        <w:tab/>
        <w:t xml:space="preserve"> </w:t>
      </w:r>
      <w:r w:rsidR="00001121">
        <w:rPr>
          <w:sz w:val="28"/>
          <w:szCs w:val="28"/>
        </w:rPr>
        <w:tab/>
      </w:r>
      <w:r w:rsidR="00D9333B">
        <w:rPr>
          <w:sz w:val="28"/>
          <w:szCs w:val="28"/>
        </w:rPr>
        <w:t xml:space="preserve">               </w:t>
      </w:r>
      <w:r w:rsidR="00A75C0B">
        <w:rPr>
          <w:sz w:val="28"/>
          <w:szCs w:val="28"/>
        </w:rPr>
        <w:t xml:space="preserve">         </w:t>
      </w:r>
      <w:r w:rsidR="009D5B05" w:rsidRPr="00285069">
        <w:rPr>
          <w:sz w:val="28"/>
          <w:szCs w:val="28"/>
        </w:rPr>
        <w:t>№</w:t>
      </w:r>
      <w:bookmarkStart w:id="0" w:name="OLE_LINK9"/>
      <w:bookmarkStart w:id="1" w:name="OLE_LINK10"/>
      <w:bookmarkStart w:id="2" w:name="OLE_LINK19"/>
      <w:bookmarkStart w:id="3" w:name="OLE_LINK20"/>
    </w:p>
    <w:p w14:paraId="56876E6F" w14:textId="77777777" w:rsidR="000278C7" w:rsidRDefault="000278C7" w:rsidP="006430B2">
      <w:pPr>
        <w:tabs>
          <w:tab w:val="left" w:pos="5040"/>
          <w:tab w:val="left" w:pos="5220"/>
        </w:tabs>
        <w:ind w:right="5138"/>
        <w:jc w:val="both"/>
        <w:rPr>
          <w:sz w:val="28"/>
          <w:szCs w:val="28"/>
        </w:rPr>
      </w:pPr>
    </w:p>
    <w:p w14:paraId="24A470F7" w14:textId="77777777" w:rsidR="00126D56" w:rsidRPr="00126D56" w:rsidRDefault="00126D56" w:rsidP="006430B2">
      <w:pPr>
        <w:tabs>
          <w:tab w:val="left" w:pos="5040"/>
          <w:tab w:val="left" w:pos="5220"/>
        </w:tabs>
        <w:ind w:right="5138"/>
        <w:jc w:val="both"/>
        <w:rPr>
          <w:sz w:val="28"/>
          <w:szCs w:val="28"/>
        </w:rPr>
      </w:pPr>
    </w:p>
    <w:bookmarkEnd w:id="0"/>
    <w:bookmarkEnd w:id="1"/>
    <w:bookmarkEnd w:id="2"/>
    <w:bookmarkEnd w:id="3"/>
    <w:p w14:paraId="538E88FF" w14:textId="77777777" w:rsidR="00C93422" w:rsidRDefault="00C93422" w:rsidP="00CA1C8B">
      <w:pPr>
        <w:ind w:right="5078"/>
        <w:jc w:val="both"/>
        <w:rPr>
          <w:bCs/>
          <w:sz w:val="28"/>
        </w:rPr>
      </w:pPr>
      <w:r w:rsidRPr="00E42D94">
        <w:rPr>
          <w:bCs/>
          <w:sz w:val="28"/>
        </w:rPr>
        <w:t xml:space="preserve">Про </w:t>
      </w:r>
      <w:r w:rsidR="00CA29DC">
        <w:rPr>
          <w:bCs/>
          <w:sz w:val="28"/>
        </w:rPr>
        <w:t>розгляд заяви</w:t>
      </w:r>
      <w:r w:rsidR="00907377">
        <w:rPr>
          <w:bCs/>
          <w:sz w:val="28"/>
        </w:rPr>
        <w:t xml:space="preserve"> </w:t>
      </w:r>
      <w:r w:rsidR="006E1442">
        <w:rPr>
          <w:bCs/>
          <w:sz w:val="28"/>
        </w:rPr>
        <w:t>гр.</w:t>
      </w:r>
      <w:r w:rsidR="00CA29DC">
        <w:rPr>
          <w:bCs/>
          <w:sz w:val="28"/>
        </w:rPr>
        <w:t>Дорошенка Ю.І</w:t>
      </w:r>
      <w:r w:rsidR="006E1442">
        <w:rPr>
          <w:bCs/>
          <w:sz w:val="28"/>
        </w:rPr>
        <w:t>.</w:t>
      </w:r>
    </w:p>
    <w:p w14:paraId="1E2A939A" w14:textId="77777777" w:rsidR="000278C7" w:rsidRDefault="000278C7" w:rsidP="000D43CC">
      <w:pPr>
        <w:tabs>
          <w:tab w:val="left" w:pos="4860"/>
        </w:tabs>
        <w:ind w:right="5318"/>
        <w:jc w:val="both"/>
        <w:rPr>
          <w:bCs/>
          <w:sz w:val="28"/>
          <w:szCs w:val="28"/>
        </w:rPr>
      </w:pPr>
    </w:p>
    <w:p w14:paraId="626D432D" w14:textId="77777777" w:rsidR="00126D56" w:rsidRPr="00126D56" w:rsidRDefault="00126D56" w:rsidP="000D43CC">
      <w:pPr>
        <w:tabs>
          <w:tab w:val="left" w:pos="4860"/>
        </w:tabs>
        <w:ind w:right="5318"/>
        <w:jc w:val="both"/>
        <w:rPr>
          <w:bCs/>
          <w:sz w:val="28"/>
          <w:szCs w:val="28"/>
        </w:rPr>
      </w:pPr>
    </w:p>
    <w:p w14:paraId="14B6F316" w14:textId="77777777" w:rsidR="006B4FDE" w:rsidRDefault="00C93422" w:rsidP="006B4FDE">
      <w:pPr>
        <w:pStyle w:val="a4"/>
        <w:ind w:left="0" w:firstLine="720"/>
        <w:rPr>
          <w:b/>
          <w:szCs w:val="28"/>
        </w:rPr>
      </w:pPr>
      <w:r w:rsidRPr="009C36F2">
        <w:rPr>
          <w:szCs w:val="28"/>
        </w:rPr>
        <w:t xml:space="preserve">Відповідно </w:t>
      </w:r>
      <w:r w:rsidR="00D9333B">
        <w:rPr>
          <w:szCs w:val="28"/>
        </w:rPr>
        <w:t xml:space="preserve">до </w:t>
      </w:r>
      <w:r w:rsidRPr="009C36F2">
        <w:rPr>
          <w:szCs w:val="28"/>
        </w:rPr>
        <w:t>статей 12,</w:t>
      </w:r>
      <w:r w:rsidR="008B2260">
        <w:rPr>
          <w:szCs w:val="28"/>
        </w:rPr>
        <w:t xml:space="preserve"> </w:t>
      </w:r>
      <w:r w:rsidR="00D9333B">
        <w:rPr>
          <w:szCs w:val="28"/>
        </w:rPr>
        <w:t xml:space="preserve">19, </w:t>
      </w:r>
      <w:r w:rsidR="0068274F">
        <w:rPr>
          <w:szCs w:val="28"/>
        </w:rPr>
        <w:t>22</w:t>
      </w:r>
      <w:r w:rsidR="008B2260">
        <w:rPr>
          <w:szCs w:val="28"/>
        </w:rPr>
        <w:t>,</w:t>
      </w:r>
      <w:r w:rsidR="00985789">
        <w:rPr>
          <w:szCs w:val="28"/>
        </w:rPr>
        <w:t xml:space="preserve"> 93,</w:t>
      </w:r>
      <w:r w:rsidRPr="009C36F2">
        <w:rPr>
          <w:szCs w:val="28"/>
        </w:rPr>
        <w:t xml:space="preserve"> 122</w:t>
      </w:r>
      <w:r w:rsidR="00C109DE">
        <w:rPr>
          <w:szCs w:val="28"/>
        </w:rPr>
        <w:t>, 123</w:t>
      </w:r>
      <w:r w:rsidR="00B83B5F">
        <w:rPr>
          <w:szCs w:val="28"/>
        </w:rPr>
        <w:t xml:space="preserve"> </w:t>
      </w:r>
      <w:r w:rsidRPr="009C36F2">
        <w:rPr>
          <w:szCs w:val="28"/>
        </w:rPr>
        <w:t>Земельного кодексу України, Закону України «Про оренду землі</w:t>
      </w:r>
      <w:r w:rsidRPr="00985789">
        <w:rPr>
          <w:szCs w:val="28"/>
        </w:rPr>
        <w:t xml:space="preserve">», </w:t>
      </w:r>
      <w:r w:rsidR="00985789">
        <w:rPr>
          <w:szCs w:val="28"/>
        </w:rPr>
        <w:t>пункту</w:t>
      </w:r>
      <w:r w:rsidR="00985789" w:rsidRPr="00985789">
        <w:rPr>
          <w:szCs w:val="28"/>
        </w:rPr>
        <w:t xml:space="preserve"> 34 </w:t>
      </w:r>
      <w:r w:rsidR="001B1DD1">
        <w:rPr>
          <w:szCs w:val="28"/>
        </w:rPr>
        <w:t>частини</w:t>
      </w:r>
      <w:r w:rsidR="00985789" w:rsidRPr="00985789">
        <w:rPr>
          <w:szCs w:val="28"/>
        </w:rPr>
        <w:t xml:space="preserve"> 1 статті 26</w:t>
      </w:r>
      <w:r w:rsidRPr="009C36F2">
        <w:rPr>
          <w:szCs w:val="28"/>
        </w:rPr>
        <w:t xml:space="preserve"> Закону України «Про місцеве самоврядування в Україні», </w:t>
      </w:r>
      <w:r w:rsidR="00142541" w:rsidRPr="00B62C2B">
        <w:rPr>
          <w:szCs w:val="28"/>
        </w:rPr>
        <w:t xml:space="preserve">рішення </w:t>
      </w:r>
      <w:r w:rsidR="00142541">
        <w:rPr>
          <w:szCs w:val="28"/>
        </w:rPr>
        <w:t>третього</w:t>
      </w:r>
      <w:r w:rsidR="00142541" w:rsidRPr="00B62C2B">
        <w:rPr>
          <w:szCs w:val="28"/>
        </w:rPr>
        <w:t xml:space="preserve"> пленарного засідання </w:t>
      </w:r>
      <w:r w:rsidR="00142541">
        <w:rPr>
          <w:szCs w:val="28"/>
        </w:rPr>
        <w:t>сімдесят першої</w:t>
      </w:r>
      <w:r w:rsidR="00142541" w:rsidRPr="00B62C2B">
        <w:rPr>
          <w:szCs w:val="28"/>
        </w:rPr>
        <w:t xml:space="preserve"> сесії Хорольської міської ради </w:t>
      </w:r>
      <w:r w:rsidR="00142541">
        <w:rPr>
          <w:szCs w:val="28"/>
        </w:rPr>
        <w:t>восьмого</w:t>
      </w:r>
      <w:r w:rsidR="00142541" w:rsidRPr="00B62C2B">
        <w:rPr>
          <w:szCs w:val="28"/>
        </w:rPr>
        <w:t xml:space="preserve"> скликання від 2</w:t>
      </w:r>
      <w:r w:rsidR="00142541">
        <w:rPr>
          <w:szCs w:val="28"/>
        </w:rPr>
        <w:t>2 липня 2025 року №3355</w:t>
      </w:r>
      <w:r w:rsidR="00D10DE9">
        <w:rPr>
          <w:szCs w:val="28"/>
        </w:rPr>
        <w:t xml:space="preserve">, </w:t>
      </w:r>
      <w:r w:rsidRPr="009C36F2">
        <w:rPr>
          <w:szCs w:val="28"/>
        </w:rPr>
        <w:t>розглянувши</w:t>
      </w:r>
      <w:r>
        <w:rPr>
          <w:color w:val="FF0000"/>
          <w:szCs w:val="28"/>
        </w:rPr>
        <w:t xml:space="preserve"> </w:t>
      </w:r>
      <w:r w:rsidR="00142541">
        <w:rPr>
          <w:szCs w:val="28"/>
        </w:rPr>
        <w:t>заяву</w:t>
      </w:r>
      <w:r w:rsidR="00C360CA">
        <w:rPr>
          <w:szCs w:val="28"/>
        </w:rPr>
        <w:t xml:space="preserve"> </w:t>
      </w:r>
      <w:r w:rsidR="00C65E6D">
        <w:rPr>
          <w:szCs w:val="28"/>
        </w:rPr>
        <w:t>і</w:t>
      </w:r>
      <w:r w:rsidR="00345D95">
        <w:rPr>
          <w:szCs w:val="28"/>
        </w:rPr>
        <w:t xml:space="preserve"> </w:t>
      </w:r>
      <w:r w:rsidR="006B4FDE" w:rsidRPr="009C36F2">
        <w:rPr>
          <w:szCs w:val="28"/>
        </w:rPr>
        <w:t>додані документи</w:t>
      </w:r>
      <w:r w:rsidR="006B4FDE" w:rsidRPr="009C36F2">
        <w:rPr>
          <w:color w:val="FF0000"/>
          <w:szCs w:val="28"/>
        </w:rPr>
        <w:t xml:space="preserve"> </w:t>
      </w:r>
      <w:r w:rsidR="00D10DE9">
        <w:rPr>
          <w:szCs w:val="28"/>
        </w:rPr>
        <w:t>гр.</w:t>
      </w:r>
      <w:r w:rsidR="00142541">
        <w:rPr>
          <w:szCs w:val="28"/>
        </w:rPr>
        <w:t>Дорошенка Юрія Івановича</w:t>
      </w:r>
      <w:r w:rsidR="00E14D8F" w:rsidRPr="00C360CA">
        <w:rPr>
          <w:szCs w:val="28"/>
        </w:rPr>
        <w:t xml:space="preserve"> (</w:t>
      </w:r>
      <w:r w:rsidR="00C65E6D">
        <w:rPr>
          <w:szCs w:val="28"/>
        </w:rPr>
        <w:t>Полтавська область</w:t>
      </w:r>
      <w:r w:rsidR="00E14D8F" w:rsidRPr="00C360CA">
        <w:rPr>
          <w:szCs w:val="28"/>
        </w:rPr>
        <w:t>,</w:t>
      </w:r>
      <w:r w:rsidR="00E14D8F" w:rsidRPr="0093183F">
        <w:rPr>
          <w:szCs w:val="28"/>
        </w:rPr>
        <w:t xml:space="preserve"> </w:t>
      </w:r>
      <w:r w:rsidR="00C65E6D">
        <w:rPr>
          <w:szCs w:val="28"/>
        </w:rPr>
        <w:t>Лубенський райо</w:t>
      </w:r>
      <w:r w:rsidR="00E14D8F">
        <w:rPr>
          <w:szCs w:val="28"/>
        </w:rPr>
        <w:t xml:space="preserve">н, </w:t>
      </w:r>
      <w:r w:rsidR="00142541">
        <w:rPr>
          <w:szCs w:val="28"/>
        </w:rPr>
        <w:t>с.Вишневе</w:t>
      </w:r>
      <w:r w:rsidR="00E14D8F" w:rsidRPr="0093183F">
        <w:rPr>
          <w:szCs w:val="28"/>
        </w:rPr>
        <w:t>, в</w:t>
      </w:r>
      <w:r w:rsidR="00E14D8F">
        <w:rPr>
          <w:szCs w:val="28"/>
        </w:rPr>
        <w:t>ул</w:t>
      </w:r>
      <w:r w:rsidR="00E14D8F" w:rsidRPr="0093183F">
        <w:rPr>
          <w:szCs w:val="28"/>
        </w:rPr>
        <w:t>.</w:t>
      </w:r>
      <w:r w:rsidR="00142541">
        <w:rPr>
          <w:szCs w:val="28"/>
        </w:rPr>
        <w:t>Вокзальна, 23</w:t>
      </w:r>
      <w:r w:rsidR="00E14D8F" w:rsidRPr="0093183F">
        <w:rPr>
          <w:szCs w:val="28"/>
        </w:rPr>
        <w:t xml:space="preserve">) </w:t>
      </w:r>
      <w:r w:rsidR="00E14D8F">
        <w:rPr>
          <w:szCs w:val="28"/>
        </w:rPr>
        <w:t>та</w:t>
      </w:r>
      <w:r w:rsidRPr="00081B1D">
        <w:rPr>
          <w:szCs w:val="28"/>
        </w:rPr>
        <w:t xml:space="preserve"> </w:t>
      </w:r>
      <w:r w:rsidR="006B4FDE" w:rsidRPr="00B32483">
        <w:rPr>
          <w:szCs w:val="28"/>
        </w:rPr>
        <w:t>враховуючи рекомендаці</w:t>
      </w:r>
      <w:r w:rsidR="006B4FDE">
        <w:rPr>
          <w:szCs w:val="28"/>
        </w:rPr>
        <w:t>ї</w:t>
      </w:r>
      <w:r w:rsidR="006B4FDE" w:rsidRPr="00B32483">
        <w:rPr>
          <w:szCs w:val="28"/>
        </w:rPr>
        <w:t xml:space="preserve"> постійної комісії з питань земельних відносин, екології, містобудування, агропромислового розвитку, архітектури </w:t>
      </w:r>
      <w:r w:rsidR="006B4FDE">
        <w:rPr>
          <w:szCs w:val="28"/>
        </w:rPr>
        <w:t xml:space="preserve">та цивільного захисту населення, </w:t>
      </w:r>
      <w:r w:rsidR="006B4FDE" w:rsidRPr="00514EEA">
        <w:rPr>
          <w:szCs w:val="28"/>
        </w:rPr>
        <w:t>міська рада</w:t>
      </w:r>
      <w:r w:rsidR="006B4FDE" w:rsidRPr="007D3DBD">
        <w:rPr>
          <w:b/>
          <w:szCs w:val="28"/>
        </w:rPr>
        <w:t xml:space="preserve"> </w:t>
      </w:r>
    </w:p>
    <w:p w14:paraId="49984F62" w14:textId="77777777" w:rsidR="00C93422" w:rsidRPr="00126D56" w:rsidRDefault="00C93422" w:rsidP="006B4FDE">
      <w:pPr>
        <w:pStyle w:val="1"/>
        <w:ind w:firstLine="708"/>
        <w:jc w:val="both"/>
        <w:rPr>
          <w:sz w:val="28"/>
          <w:szCs w:val="28"/>
        </w:rPr>
      </w:pPr>
    </w:p>
    <w:p w14:paraId="732A4BDF" w14:textId="77777777" w:rsidR="00C93422" w:rsidRPr="00F056D1" w:rsidRDefault="00C93422" w:rsidP="00C93422">
      <w:pPr>
        <w:pStyle w:val="a7"/>
        <w:jc w:val="both"/>
        <w:rPr>
          <w:sz w:val="28"/>
        </w:rPr>
      </w:pPr>
      <w:r>
        <w:rPr>
          <w:sz w:val="28"/>
        </w:rPr>
        <w:t>ВИРІШИЛА:</w:t>
      </w:r>
    </w:p>
    <w:p w14:paraId="38ADB215" w14:textId="77777777" w:rsidR="00C93422" w:rsidRPr="00126D56" w:rsidRDefault="00C93422" w:rsidP="00C93422">
      <w:pPr>
        <w:pStyle w:val="a7"/>
        <w:jc w:val="both"/>
        <w:rPr>
          <w:color w:val="FF0000"/>
          <w:sz w:val="28"/>
          <w:szCs w:val="28"/>
        </w:rPr>
      </w:pPr>
    </w:p>
    <w:p w14:paraId="7A95A412" w14:textId="77777777" w:rsidR="00126D56" w:rsidRDefault="00914E8E" w:rsidP="00C65E6D">
      <w:pPr>
        <w:ind w:firstLine="720"/>
        <w:jc w:val="both"/>
        <w:rPr>
          <w:sz w:val="28"/>
          <w:szCs w:val="28"/>
        </w:rPr>
      </w:pPr>
      <w:r w:rsidRPr="00217178">
        <w:rPr>
          <w:sz w:val="28"/>
          <w:szCs w:val="28"/>
        </w:rPr>
        <w:t>1.</w:t>
      </w:r>
      <w:r w:rsidRPr="00217178">
        <w:rPr>
          <w:b/>
          <w:sz w:val="28"/>
          <w:szCs w:val="28"/>
        </w:rPr>
        <w:t xml:space="preserve"> </w:t>
      </w:r>
      <w:r w:rsidR="00C109DE" w:rsidRPr="00555A00">
        <w:rPr>
          <w:sz w:val="28"/>
          <w:szCs w:val="28"/>
        </w:rPr>
        <w:t xml:space="preserve">Надати </w:t>
      </w:r>
      <w:r w:rsidR="00C109DE">
        <w:rPr>
          <w:sz w:val="28"/>
          <w:szCs w:val="28"/>
        </w:rPr>
        <w:t>гр.</w:t>
      </w:r>
      <w:r w:rsidR="00142541">
        <w:rPr>
          <w:sz w:val="28"/>
          <w:szCs w:val="28"/>
        </w:rPr>
        <w:t>Дорошенку Юрію Івановичу</w:t>
      </w:r>
      <w:r w:rsidR="00C109DE">
        <w:rPr>
          <w:sz w:val="28"/>
          <w:szCs w:val="28"/>
        </w:rPr>
        <w:t xml:space="preserve"> </w:t>
      </w:r>
      <w:r w:rsidR="00C109DE" w:rsidRPr="00555A00">
        <w:rPr>
          <w:sz w:val="28"/>
          <w:szCs w:val="28"/>
        </w:rPr>
        <w:t>у користування (на умовах оренди)</w:t>
      </w:r>
      <w:r w:rsidR="00C109DE">
        <w:rPr>
          <w:sz w:val="28"/>
          <w:szCs w:val="28"/>
        </w:rPr>
        <w:t xml:space="preserve"> </w:t>
      </w:r>
      <w:r w:rsidR="00544BC1" w:rsidRPr="00217178">
        <w:rPr>
          <w:sz w:val="28"/>
          <w:szCs w:val="28"/>
        </w:rPr>
        <w:t>земельн</w:t>
      </w:r>
      <w:r w:rsidR="00142541">
        <w:rPr>
          <w:sz w:val="28"/>
          <w:szCs w:val="28"/>
        </w:rPr>
        <w:t>у</w:t>
      </w:r>
      <w:r w:rsidR="00544BC1" w:rsidRPr="00217178">
        <w:rPr>
          <w:sz w:val="28"/>
          <w:szCs w:val="28"/>
        </w:rPr>
        <w:t xml:space="preserve"> ділянк</w:t>
      </w:r>
      <w:r w:rsidR="00142541">
        <w:rPr>
          <w:sz w:val="28"/>
          <w:szCs w:val="28"/>
        </w:rPr>
        <w:t>у</w:t>
      </w:r>
      <w:r w:rsidR="00544BC1" w:rsidRPr="00217178">
        <w:rPr>
          <w:sz w:val="28"/>
          <w:szCs w:val="28"/>
        </w:rPr>
        <w:t xml:space="preserve"> сільськогосподарського призначення</w:t>
      </w:r>
      <w:r w:rsidR="00142541">
        <w:rPr>
          <w:sz w:val="28"/>
          <w:szCs w:val="28"/>
        </w:rPr>
        <w:t xml:space="preserve"> площею </w:t>
      </w:r>
      <w:smartTag w:uri="urn:schemas-microsoft-com:office:smarttags" w:element="metricconverter">
        <w:smartTagPr>
          <w:attr w:name="ProductID" w:val="3,9771 га"/>
        </w:smartTagPr>
        <w:r w:rsidR="00142541">
          <w:rPr>
            <w:sz w:val="28"/>
            <w:szCs w:val="28"/>
          </w:rPr>
          <w:t>3,9771 га</w:t>
        </w:r>
      </w:smartTag>
      <w:r w:rsidR="00544BC1">
        <w:rPr>
          <w:sz w:val="28"/>
          <w:szCs w:val="28"/>
        </w:rPr>
        <w:t xml:space="preserve">, </w:t>
      </w:r>
      <w:r w:rsidR="00142541">
        <w:rPr>
          <w:sz w:val="28"/>
          <w:szCs w:val="28"/>
        </w:rPr>
        <w:t xml:space="preserve">(кадастровий номер 5324884600:00:018:0019), </w:t>
      </w:r>
      <w:r w:rsidR="00544BC1">
        <w:rPr>
          <w:sz w:val="28"/>
          <w:szCs w:val="28"/>
        </w:rPr>
        <w:t>з цільовим призначенням:</w:t>
      </w:r>
      <w:r w:rsidR="00544BC1" w:rsidRPr="00217178">
        <w:rPr>
          <w:sz w:val="28"/>
          <w:szCs w:val="28"/>
        </w:rPr>
        <w:t xml:space="preserve"> для ведення товарного сільськогосподарського виробництва (</w:t>
      </w:r>
      <w:r w:rsidR="00544BC1">
        <w:rPr>
          <w:sz w:val="28"/>
          <w:szCs w:val="28"/>
        </w:rPr>
        <w:t>код КВЦПЗД – 01.01)</w:t>
      </w:r>
      <w:r w:rsidR="0016342C">
        <w:rPr>
          <w:sz w:val="28"/>
          <w:szCs w:val="28"/>
        </w:rPr>
        <w:t xml:space="preserve"> </w:t>
      </w:r>
      <w:r w:rsidR="00906E4B">
        <w:rPr>
          <w:sz w:val="28"/>
          <w:szCs w:val="28"/>
        </w:rPr>
        <w:t>(невитребуван</w:t>
      </w:r>
      <w:r w:rsidR="00142541">
        <w:rPr>
          <w:sz w:val="28"/>
          <w:szCs w:val="28"/>
        </w:rPr>
        <w:t>а</w:t>
      </w:r>
      <w:r w:rsidR="00906E4B">
        <w:rPr>
          <w:sz w:val="28"/>
          <w:szCs w:val="28"/>
        </w:rPr>
        <w:t xml:space="preserve"> земельн</w:t>
      </w:r>
      <w:r w:rsidR="00142541">
        <w:rPr>
          <w:sz w:val="28"/>
          <w:szCs w:val="28"/>
        </w:rPr>
        <w:t>а</w:t>
      </w:r>
      <w:r w:rsidR="00906E4B">
        <w:rPr>
          <w:sz w:val="28"/>
          <w:szCs w:val="28"/>
        </w:rPr>
        <w:t xml:space="preserve"> частк</w:t>
      </w:r>
      <w:r w:rsidR="00142541">
        <w:rPr>
          <w:sz w:val="28"/>
          <w:szCs w:val="28"/>
        </w:rPr>
        <w:t>а</w:t>
      </w:r>
      <w:r w:rsidR="00906E4B">
        <w:rPr>
          <w:sz w:val="28"/>
          <w:szCs w:val="28"/>
        </w:rPr>
        <w:t xml:space="preserve"> (па</w:t>
      </w:r>
      <w:r w:rsidR="00142541">
        <w:rPr>
          <w:sz w:val="28"/>
          <w:szCs w:val="28"/>
        </w:rPr>
        <w:t>й</w:t>
      </w:r>
      <w:r w:rsidR="00906E4B">
        <w:rPr>
          <w:sz w:val="28"/>
          <w:szCs w:val="28"/>
        </w:rPr>
        <w:t>))</w:t>
      </w:r>
      <w:r w:rsidR="00544BC1">
        <w:rPr>
          <w:sz w:val="28"/>
          <w:szCs w:val="28"/>
        </w:rPr>
        <w:t>,</w:t>
      </w:r>
      <w:r w:rsidR="00544BC1" w:rsidRPr="00CD5521">
        <w:rPr>
          <w:sz w:val="28"/>
          <w:szCs w:val="28"/>
        </w:rPr>
        <w:t xml:space="preserve"> </w:t>
      </w:r>
      <w:r w:rsidR="00544BC1" w:rsidRPr="007542C7">
        <w:rPr>
          <w:sz w:val="28"/>
          <w:szCs w:val="28"/>
        </w:rPr>
        <w:t>як</w:t>
      </w:r>
      <w:r w:rsidR="00142541">
        <w:rPr>
          <w:sz w:val="28"/>
          <w:szCs w:val="28"/>
        </w:rPr>
        <w:t>а</w:t>
      </w:r>
      <w:r w:rsidR="00544BC1" w:rsidRPr="007542C7">
        <w:rPr>
          <w:sz w:val="28"/>
          <w:szCs w:val="28"/>
        </w:rPr>
        <w:t xml:space="preserve"> знаход</w:t>
      </w:r>
      <w:r w:rsidR="00071356">
        <w:rPr>
          <w:sz w:val="28"/>
          <w:szCs w:val="28"/>
        </w:rPr>
        <w:t>и</w:t>
      </w:r>
      <w:r w:rsidR="00544BC1" w:rsidRPr="007542C7">
        <w:rPr>
          <w:sz w:val="28"/>
          <w:szCs w:val="28"/>
        </w:rPr>
        <w:t>ться</w:t>
      </w:r>
      <w:r w:rsidR="00544BC1" w:rsidRPr="00217178">
        <w:rPr>
          <w:sz w:val="28"/>
          <w:szCs w:val="28"/>
        </w:rPr>
        <w:t xml:space="preserve"> на території Хорольської міської ради Лубенського району Полтавської області </w:t>
      </w:r>
      <w:r w:rsidR="00544BC1">
        <w:rPr>
          <w:sz w:val="28"/>
          <w:szCs w:val="28"/>
        </w:rPr>
        <w:t xml:space="preserve">(колишньої </w:t>
      </w:r>
      <w:r w:rsidR="00142541">
        <w:rPr>
          <w:sz w:val="28"/>
          <w:szCs w:val="28"/>
        </w:rPr>
        <w:t>Вишневої</w:t>
      </w:r>
      <w:r w:rsidR="00544BC1">
        <w:rPr>
          <w:sz w:val="28"/>
          <w:szCs w:val="28"/>
        </w:rPr>
        <w:t xml:space="preserve"> с/р),</w:t>
      </w:r>
      <w:r w:rsidR="00544BC1" w:rsidRPr="00C65E6D">
        <w:rPr>
          <w:sz w:val="28"/>
          <w:szCs w:val="28"/>
        </w:rPr>
        <w:t xml:space="preserve"> </w:t>
      </w:r>
      <w:r w:rsidR="00544BC1">
        <w:rPr>
          <w:sz w:val="28"/>
          <w:szCs w:val="28"/>
        </w:rPr>
        <w:t xml:space="preserve">строком на </w:t>
      </w:r>
      <w:r w:rsidR="00142541">
        <w:rPr>
          <w:sz w:val="28"/>
          <w:szCs w:val="28"/>
        </w:rPr>
        <w:t>10</w:t>
      </w:r>
      <w:r w:rsidR="00544BC1">
        <w:rPr>
          <w:sz w:val="28"/>
          <w:szCs w:val="28"/>
        </w:rPr>
        <w:t xml:space="preserve"> років</w:t>
      </w:r>
      <w:r w:rsidR="00126D56">
        <w:rPr>
          <w:sz w:val="28"/>
          <w:szCs w:val="28"/>
        </w:rPr>
        <w:t>, але не більше ніж до дня державної реєстрації права власності на земельн</w:t>
      </w:r>
      <w:r w:rsidR="00142541">
        <w:rPr>
          <w:sz w:val="28"/>
          <w:szCs w:val="28"/>
        </w:rPr>
        <w:t>у</w:t>
      </w:r>
      <w:r w:rsidR="00126D56">
        <w:rPr>
          <w:sz w:val="28"/>
          <w:szCs w:val="28"/>
        </w:rPr>
        <w:t xml:space="preserve"> ділянк</w:t>
      </w:r>
      <w:r w:rsidR="00142541">
        <w:rPr>
          <w:sz w:val="28"/>
          <w:szCs w:val="28"/>
        </w:rPr>
        <w:t>у</w:t>
      </w:r>
      <w:r w:rsidR="00126D56">
        <w:rPr>
          <w:sz w:val="28"/>
          <w:szCs w:val="28"/>
        </w:rPr>
        <w:t xml:space="preserve"> та встановити ставку орендної плати 12 % від нормативної грошової оцінки земельн</w:t>
      </w:r>
      <w:r w:rsidR="007C6766">
        <w:rPr>
          <w:sz w:val="28"/>
          <w:szCs w:val="28"/>
        </w:rPr>
        <w:t>ої</w:t>
      </w:r>
      <w:r w:rsidR="00126D56">
        <w:rPr>
          <w:sz w:val="28"/>
          <w:szCs w:val="28"/>
        </w:rPr>
        <w:t xml:space="preserve"> ділян</w:t>
      </w:r>
      <w:r w:rsidR="007C6766">
        <w:rPr>
          <w:sz w:val="28"/>
          <w:szCs w:val="28"/>
        </w:rPr>
        <w:t>ки.</w:t>
      </w:r>
    </w:p>
    <w:p w14:paraId="59C43B93" w14:textId="77777777" w:rsidR="007C6766" w:rsidRPr="00126D56" w:rsidRDefault="007C6766" w:rsidP="00C65E6D">
      <w:pPr>
        <w:ind w:firstLine="720"/>
        <w:jc w:val="both"/>
        <w:rPr>
          <w:sz w:val="12"/>
          <w:szCs w:val="12"/>
        </w:rPr>
      </w:pPr>
    </w:p>
    <w:p w14:paraId="582E6C1D" w14:textId="77777777" w:rsidR="009F6FCD" w:rsidRDefault="0076153E" w:rsidP="00C65E6D">
      <w:pPr>
        <w:ind w:firstLine="720"/>
        <w:jc w:val="both"/>
        <w:rPr>
          <w:b/>
          <w:sz w:val="28"/>
          <w:szCs w:val="28"/>
        </w:rPr>
      </w:pPr>
      <w:r w:rsidRPr="00217178">
        <w:rPr>
          <w:sz w:val="28"/>
          <w:szCs w:val="28"/>
        </w:rPr>
        <w:t>2</w:t>
      </w:r>
      <w:r w:rsidR="00914E8E" w:rsidRPr="00217178">
        <w:rPr>
          <w:sz w:val="28"/>
          <w:szCs w:val="28"/>
        </w:rPr>
        <w:t>.</w:t>
      </w:r>
      <w:r w:rsidR="00914E8E" w:rsidRPr="00217178">
        <w:rPr>
          <w:b/>
          <w:sz w:val="28"/>
          <w:szCs w:val="28"/>
        </w:rPr>
        <w:t xml:space="preserve"> </w:t>
      </w:r>
      <w:r w:rsidR="009F6FCD" w:rsidRPr="00555A00">
        <w:rPr>
          <w:sz w:val="28"/>
          <w:szCs w:val="28"/>
        </w:rPr>
        <w:t xml:space="preserve">Зобов’язати </w:t>
      </w:r>
      <w:r w:rsidR="009F6FCD">
        <w:rPr>
          <w:sz w:val="28"/>
          <w:szCs w:val="28"/>
        </w:rPr>
        <w:t>гр.</w:t>
      </w:r>
      <w:r w:rsidR="007C6766">
        <w:rPr>
          <w:sz w:val="28"/>
          <w:szCs w:val="28"/>
        </w:rPr>
        <w:t>Дорошенка Юрія Івановича</w:t>
      </w:r>
      <w:r w:rsidR="009F6FCD" w:rsidRPr="00555A00">
        <w:rPr>
          <w:sz w:val="28"/>
          <w:szCs w:val="28"/>
        </w:rPr>
        <w:t xml:space="preserve"> укласти Догов</w:t>
      </w:r>
      <w:r w:rsidR="007C6766">
        <w:rPr>
          <w:sz w:val="28"/>
          <w:szCs w:val="28"/>
        </w:rPr>
        <w:t>ір</w:t>
      </w:r>
      <w:r w:rsidR="009F6FCD" w:rsidRPr="00555A00">
        <w:rPr>
          <w:sz w:val="28"/>
          <w:szCs w:val="28"/>
        </w:rPr>
        <w:t xml:space="preserve"> </w:t>
      </w:r>
      <w:r w:rsidR="009F6FCD">
        <w:rPr>
          <w:sz w:val="28"/>
          <w:szCs w:val="28"/>
        </w:rPr>
        <w:t>оренди землі</w:t>
      </w:r>
      <w:r w:rsidR="009F6FCD" w:rsidRPr="00555A00">
        <w:rPr>
          <w:sz w:val="28"/>
          <w:szCs w:val="28"/>
        </w:rPr>
        <w:t xml:space="preserve"> на земельн</w:t>
      </w:r>
      <w:r w:rsidR="007C6766">
        <w:rPr>
          <w:sz w:val="28"/>
          <w:szCs w:val="28"/>
        </w:rPr>
        <w:t>у</w:t>
      </w:r>
      <w:r w:rsidR="009F6FCD" w:rsidRPr="00555A00">
        <w:rPr>
          <w:sz w:val="28"/>
          <w:szCs w:val="28"/>
        </w:rPr>
        <w:t xml:space="preserve"> ділянк</w:t>
      </w:r>
      <w:r w:rsidR="007C6766">
        <w:rPr>
          <w:sz w:val="28"/>
          <w:szCs w:val="28"/>
        </w:rPr>
        <w:t>у</w:t>
      </w:r>
      <w:r w:rsidR="009F6FCD" w:rsidRPr="00555A00">
        <w:rPr>
          <w:sz w:val="28"/>
          <w:szCs w:val="28"/>
        </w:rPr>
        <w:t xml:space="preserve"> </w:t>
      </w:r>
      <w:r w:rsidR="007C6766">
        <w:rPr>
          <w:sz w:val="28"/>
          <w:szCs w:val="28"/>
        </w:rPr>
        <w:t xml:space="preserve">вказану в п.1 цього рішення </w:t>
      </w:r>
      <w:r w:rsidR="009F6FCD" w:rsidRPr="00555A00">
        <w:rPr>
          <w:sz w:val="28"/>
          <w:szCs w:val="28"/>
        </w:rPr>
        <w:t xml:space="preserve">та </w:t>
      </w:r>
      <w:r w:rsidR="009F6FCD">
        <w:rPr>
          <w:sz w:val="28"/>
          <w:szCs w:val="28"/>
        </w:rPr>
        <w:t xml:space="preserve">провести державну реєстрацію права оренди </w:t>
      </w:r>
      <w:r w:rsidR="009F6FCD" w:rsidRPr="00612E9A">
        <w:rPr>
          <w:sz w:val="28"/>
          <w:szCs w:val="28"/>
        </w:rPr>
        <w:t>відповідно до Закону України «Про державну реєстрацію речових прав на</w:t>
      </w:r>
      <w:r w:rsidR="009F6FCD">
        <w:rPr>
          <w:sz w:val="28"/>
          <w:szCs w:val="28"/>
        </w:rPr>
        <w:t xml:space="preserve"> нерухоме майно та їх обтяжень»</w:t>
      </w:r>
      <w:r w:rsidR="009F6FCD" w:rsidRPr="00555A00">
        <w:rPr>
          <w:sz w:val="28"/>
          <w:szCs w:val="28"/>
        </w:rPr>
        <w:t>.</w:t>
      </w:r>
    </w:p>
    <w:p w14:paraId="07F67C17" w14:textId="77777777" w:rsidR="00126D56" w:rsidRPr="00126D56" w:rsidRDefault="00126D56" w:rsidP="00C65E6D">
      <w:pPr>
        <w:ind w:firstLine="720"/>
        <w:jc w:val="both"/>
        <w:rPr>
          <w:sz w:val="12"/>
          <w:szCs w:val="12"/>
        </w:rPr>
      </w:pPr>
    </w:p>
    <w:p w14:paraId="160332E2" w14:textId="77777777" w:rsidR="007C6766" w:rsidRPr="007C6766" w:rsidRDefault="00552792" w:rsidP="007C6766">
      <w:pPr>
        <w:ind w:firstLine="720"/>
        <w:jc w:val="both"/>
        <w:rPr>
          <w:sz w:val="28"/>
          <w:szCs w:val="28"/>
        </w:rPr>
      </w:pPr>
      <w:r w:rsidRPr="007C6766">
        <w:rPr>
          <w:sz w:val="28"/>
          <w:szCs w:val="28"/>
        </w:rPr>
        <w:t>3. Інформувати</w:t>
      </w:r>
      <w:r w:rsidRPr="007C6766">
        <w:rPr>
          <w:b/>
          <w:sz w:val="28"/>
          <w:szCs w:val="28"/>
        </w:rPr>
        <w:t xml:space="preserve"> </w:t>
      </w:r>
      <w:r w:rsidR="00D10DE9" w:rsidRPr="007C6766">
        <w:rPr>
          <w:sz w:val="28"/>
          <w:szCs w:val="28"/>
        </w:rPr>
        <w:t>гр.</w:t>
      </w:r>
      <w:r w:rsidR="007C6766" w:rsidRPr="007C6766">
        <w:rPr>
          <w:sz w:val="28"/>
          <w:szCs w:val="28"/>
        </w:rPr>
        <w:t>Дорошенка Юрія Івановича</w:t>
      </w:r>
      <w:r w:rsidRPr="007C6766">
        <w:rPr>
          <w:sz w:val="28"/>
          <w:szCs w:val="28"/>
        </w:rPr>
        <w:t xml:space="preserve"> про те, що використання земельної ділянки без правовстановлюючих документів на неї та без здійснення Державної реєстрації права оренди, буде порушенням вимог чинного законодавства та тягне за собою адміністративну чи кримінальну відповідальність.</w:t>
      </w:r>
    </w:p>
    <w:p w14:paraId="13C3C83E" w14:textId="77777777" w:rsidR="00EC1CC4" w:rsidRPr="00EC1CC4" w:rsidRDefault="00EC1CC4" w:rsidP="007C6766">
      <w:pPr>
        <w:ind w:firstLine="720"/>
        <w:jc w:val="both"/>
        <w:rPr>
          <w:sz w:val="12"/>
          <w:szCs w:val="12"/>
        </w:rPr>
      </w:pPr>
    </w:p>
    <w:p w14:paraId="58E5B895" w14:textId="77777777" w:rsidR="00EE54C4" w:rsidRPr="00217178" w:rsidRDefault="009A723F" w:rsidP="007C6766">
      <w:pPr>
        <w:ind w:firstLine="720"/>
        <w:jc w:val="both"/>
      </w:pPr>
      <w:r w:rsidRPr="007C6766">
        <w:rPr>
          <w:sz w:val="28"/>
          <w:szCs w:val="28"/>
        </w:rPr>
        <w:lastRenderedPageBreak/>
        <w:t>4</w:t>
      </w:r>
      <w:r w:rsidR="00914E8E" w:rsidRPr="007C6766">
        <w:rPr>
          <w:sz w:val="28"/>
          <w:szCs w:val="28"/>
        </w:rPr>
        <w:t>.</w:t>
      </w:r>
      <w:r w:rsidR="00914E8E" w:rsidRPr="007C6766">
        <w:rPr>
          <w:b/>
          <w:sz w:val="28"/>
          <w:szCs w:val="28"/>
        </w:rPr>
        <w:t xml:space="preserve"> </w:t>
      </w:r>
      <w:r w:rsidR="00914E8E" w:rsidRPr="007C6766">
        <w:rPr>
          <w:sz w:val="28"/>
          <w:szCs w:val="28"/>
        </w:rPr>
        <w:t>Контроль за виконанням рішення покласти на постійну комісію з питань земельних відносин, екології, містобудування, агропромислового розвитку, архітектури та цивільного захисту населення.</w:t>
      </w:r>
    </w:p>
    <w:p w14:paraId="7FE6FF98" w14:textId="77777777" w:rsidR="004B039A" w:rsidRDefault="004B039A" w:rsidP="0076153E">
      <w:pPr>
        <w:pStyle w:val="a7"/>
        <w:ind w:firstLine="708"/>
        <w:jc w:val="both"/>
        <w:rPr>
          <w:sz w:val="28"/>
        </w:rPr>
      </w:pPr>
    </w:p>
    <w:p w14:paraId="5BE877C2" w14:textId="77777777" w:rsidR="00126D56" w:rsidRDefault="00126D56" w:rsidP="0076153E">
      <w:pPr>
        <w:pStyle w:val="a7"/>
        <w:ind w:firstLine="708"/>
        <w:jc w:val="both"/>
        <w:rPr>
          <w:sz w:val="28"/>
        </w:rPr>
      </w:pPr>
    </w:p>
    <w:p w14:paraId="00472BF7" w14:textId="77777777" w:rsidR="00813784" w:rsidRDefault="00813784" w:rsidP="00133D02">
      <w:pPr>
        <w:tabs>
          <w:tab w:val="left" w:pos="7088"/>
        </w:tabs>
        <w:ind w:right="-57"/>
        <w:rPr>
          <w:sz w:val="28"/>
        </w:rPr>
      </w:pPr>
    </w:p>
    <w:p w14:paraId="456E5814" w14:textId="77777777" w:rsidR="00F75DBC" w:rsidRDefault="0076153E" w:rsidP="007C6766">
      <w:pPr>
        <w:tabs>
          <w:tab w:val="left" w:pos="7088"/>
        </w:tabs>
        <w:ind w:right="-57"/>
      </w:pPr>
      <w:r>
        <w:rPr>
          <w:sz w:val="28"/>
        </w:rPr>
        <w:t>Міський голова</w:t>
      </w:r>
      <w:r>
        <w:rPr>
          <w:sz w:val="28"/>
        </w:rPr>
        <w:tab/>
      </w:r>
      <w:r w:rsidR="004677E4">
        <w:rPr>
          <w:sz w:val="28"/>
        </w:rPr>
        <w:t>Сергій ВОЛОШИН</w:t>
      </w:r>
    </w:p>
    <w:sectPr w:rsidR="00F75DBC" w:rsidSect="00EC1CC4">
      <w:headerReference w:type="even" r:id="rId7"/>
      <w:headerReference w:type="default" r:id="rId8"/>
      <w:pgSz w:w="11906" w:h="16838"/>
      <w:pgMar w:top="284" w:right="567" w:bottom="567" w:left="1701" w:header="902"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33736E" w14:textId="77777777" w:rsidR="008037A0" w:rsidRDefault="008037A0" w:rsidP="00602F3B">
      <w:r>
        <w:separator/>
      </w:r>
    </w:p>
  </w:endnote>
  <w:endnote w:type="continuationSeparator" w:id="0">
    <w:p w14:paraId="49C1440E" w14:textId="77777777" w:rsidR="008037A0" w:rsidRDefault="008037A0" w:rsidP="00602F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3018D6" w14:textId="77777777" w:rsidR="008037A0" w:rsidRDefault="008037A0" w:rsidP="00602F3B">
      <w:r>
        <w:separator/>
      </w:r>
    </w:p>
  </w:footnote>
  <w:footnote w:type="continuationSeparator" w:id="0">
    <w:p w14:paraId="3F0B5CBF" w14:textId="77777777" w:rsidR="008037A0" w:rsidRDefault="008037A0" w:rsidP="00602F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62126" w14:textId="77777777" w:rsidR="007C6766" w:rsidRDefault="007C6766" w:rsidP="00CD4DC4">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14:paraId="68C26187" w14:textId="77777777" w:rsidR="007C6766" w:rsidRDefault="007C6766">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ABC81" w14:textId="77777777" w:rsidR="007C6766" w:rsidRDefault="007C6766" w:rsidP="00CD4DC4">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sidR="00071356">
      <w:rPr>
        <w:rStyle w:val="ad"/>
        <w:noProof/>
      </w:rPr>
      <w:t>2</w:t>
    </w:r>
    <w:r>
      <w:rPr>
        <w:rStyle w:val="ad"/>
      </w:rPr>
      <w:fldChar w:fldCharType="end"/>
    </w:r>
  </w:p>
  <w:p w14:paraId="7F1E44FA" w14:textId="77777777" w:rsidR="00142541" w:rsidRDefault="00142541">
    <w:pPr>
      <w:pStyle w:val="a9"/>
      <w:jc w:val="center"/>
    </w:pPr>
  </w:p>
  <w:p w14:paraId="474919CA" w14:textId="77777777" w:rsidR="00142541" w:rsidRDefault="0014254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71BF9"/>
    <w:rsid w:val="00000579"/>
    <w:rsid w:val="000010A0"/>
    <w:rsid w:val="00001121"/>
    <w:rsid w:val="000022A1"/>
    <w:rsid w:val="0000239F"/>
    <w:rsid w:val="0000385D"/>
    <w:rsid w:val="000113C3"/>
    <w:rsid w:val="00012564"/>
    <w:rsid w:val="000166CF"/>
    <w:rsid w:val="00021B98"/>
    <w:rsid w:val="00022C32"/>
    <w:rsid w:val="000238AF"/>
    <w:rsid w:val="00026A11"/>
    <w:rsid w:val="000278C7"/>
    <w:rsid w:val="00031955"/>
    <w:rsid w:val="0004177E"/>
    <w:rsid w:val="000452A9"/>
    <w:rsid w:val="00057F6F"/>
    <w:rsid w:val="000617C2"/>
    <w:rsid w:val="00062798"/>
    <w:rsid w:val="00065456"/>
    <w:rsid w:val="00067A92"/>
    <w:rsid w:val="00071356"/>
    <w:rsid w:val="0007367B"/>
    <w:rsid w:val="00077C35"/>
    <w:rsid w:val="000876C5"/>
    <w:rsid w:val="0009209C"/>
    <w:rsid w:val="00095E5E"/>
    <w:rsid w:val="000A0CA1"/>
    <w:rsid w:val="000A68BA"/>
    <w:rsid w:val="000A7050"/>
    <w:rsid w:val="000B2772"/>
    <w:rsid w:val="000B27E8"/>
    <w:rsid w:val="000B4802"/>
    <w:rsid w:val="000B5B15"/>
    <w:rsid w:val="000C1F1C"/>
    <w:rsid w:val="000D0AF9"/>
    <w:rsid w:val="000D43CC"/>
    <w:rsid w:val="000E1475"/>
    <w:rsid w:val="000E1C64"/>
    <w:rsid w:val="00102714"/>
    <w:rsid w:val="001037D4"/>
    <w:rsid w:val="00103FD1"/>
    <w:rsid w:val="00105D78"/>
    <w:rsid w:val="001104AE"/>
    <w:rsid w:val="00120129"/>
    <w:rsid w:val="00123DBC"/>
    <w:rsid w:val="0012539F"/>
    <w:rsid w:val="00126D56"/>
    <w:rsid w:val="00127AF2"/>
    <w:rsid w:val="00132097"/>
    <w:rsid w:val="00133D02"/>
    <w:rsid w:val="00142541"/>
    <w:rsid w:val="00142C42"/>
    <w:rsid w:val="0015009D"/>
    <w:rsid w:val="00150675"/>
    <w:rsid w:val="00151D77"/>
    <w:rsid w:val="00153407"/>
    <w:rsid w:val="00154AAE"/>
    <w:rsid w:val="00162643"/>
    <w:rsid w:val="0016342C"/>
    <w:rsid w:val="00167D76"/>
    <w:rsid w:val="00171950"/>
    <w:rsid w:val="00172B10"/>
    <w:rsid w:val="00173BC2"/>
    <w:rsid w:val="00173C70"/>
    <w:rsid w:val="001752E6"/>
    <w:rsid w:val="001811F5"/>
    <w:rsid w:val="0018333A"/>
    <w:rsid w:val="001900F5"/>
    <w:rsid w:val="00195D79"/>
    <w:rsid w:val="001A0ECD"/>
    <w:rsid w:val="001A1320"/>
    <w:rsid w:val="001A2C65"/>
    <w:rsid w:val="001B06E4"/>
    <w:rsid w:val="001B1DD1"/>
    <w:rsid w:val="001B38FF"/>
    <w:rsid w:val="001C5D22"/>
    <w:rsid w:val="001E5F5D"/>
    <w:rsid w:val="001E7B98"/>
    <w:rsid w:val="001F3182"/>
    <w:rsid w:val="001F7B57"/>
    <w:rsid w:val="001F7BE8"/>
    <w:rsid w:val="00202C7A"/>
    <w:rsid w:val="002036BD"/>
    <w:rsid w:val="00216A02"/>
    <w:rsid w:val="00217178"/>
    <w:rsid w:val="0022485D"/>
    <w:rsid w:val="00224BF9"/>
    <w:rsid w:val="0022695A"/>
    <w:rsid w:val="00241751"/>
    <w:rsid w:val="002435C3"/>
    <w:rsid w:val="00245881"/>
    <w:rsid w:val="00247C46"/>
    <w:rsid w:val="00247D1A"/>
    <w:rsid w:val="00252EAB"/>
    <w:rsid w:val="0026349A"/>
    <w:rsid w:val="002704FB"/>
    <w:rsid w:val="002739EE"/>
    <w:rsid w:val="00280F39"/>
    <w:rsid w:val="00285069"/>
    <w:rsid w:val="00290066"/>
    <w:rsid w:val="0029656F"/>
    <w:rsid w:val="00296D8F"/>
    <w:rsid w:val="002A17A6"/>
    <w:rsid w:val="002A6C70"/>
    <w:rsid w:val="002B1B2C"/>
    <w:rsid w:val="002B4814"/>
    <w:rsid w:val="002C0B36"/>
    <w:rsid w:val="002C2C38"/>
    <w:rsid w:val="002C3C81"/>
    <w:rsid w:val="002D00D9"/>
    <w:rsid w:val="002D0617"/>
    <w:rsid w:val="002D69C5"/>
    <w:rsid w:val="002D7551"/>
    <w:rsid w:val="002E0444"/>
    <w:rsid w:val="002E30A7"/>
    <w:rsid w:val="002F2A39"/>
    <w:rsid w:val="002F3B31"/>
    <w:rsid w:val="002F7D7B"/>
    <w:rsid w:val="00304B9C"/>
    <w:rsid w:val="00305597"/>
    <w:rsid w:val="00306852"/>
    <w:rsid w:val="003069B3"/>
    <w:rsid w:val="00310D1E"/>
    <w:rsid w:val="003157A1"/>
    <w:rsid w:val="0031761F"/>
    <w:rsid w:val="00325F51"/>
    <w:rsid w:val="00326103"/>
    <w:rsid w:val="003262E6"/>
    <w:rsid w:val="00330EC8"/>
    <w:rsid w:val="00336217"/>
    <w:rsid w:val="00345D95"/>
    <w:rsid w:val="00362736"/>
    <w:rsid w:val="0036347A"/>
    <w:rsid w:val="00364D4D"/>
    <w:rsid w:val="00366E63"/>
    <w:rsid w:val="00367FA1"/>
    <w:rsid w:val="00371BF9"/>
    <w:rsid w:val="00373C9D"/>
    <w:rsid w:val="00377B50"/>
    <w:rsid w:val="00383C11"/>
    <w:rsid w:val="00384DA2"/>
    <w:rsid w:val="00385C36"/>
    <w:rsid w:val="0038609F"/>
    <w:rsid w:val="00387495"/>
    <w:rsid w:val="00391381"/>
    <w:rsid w:val="003939CF"/>
    <w:rsid w:val="003A1C30"/>
    <w:rsid w:val="003A2984"/>
    <w:rsid w:val="003B1A86"/>
    <w:rsid w:val="003B26BE"/>
    <w:rsid w:val="003B34FE"/>
    <w:rsid w:val="003B63FB"/>
    <w:rsid w:val="003C1C93"/>
    <w:rsid w:val="003C692B"/>
    <w:rsid w:val="003C74CE"/>
    <w:rsid w:val="003D5DC3"/>
    <w:rsid w:val="003E2ABD"/>
    <w:rsid w:val="003E2F3E"/>
    <w:rsid w:val="003E3C6F"/>
    <w:rsid w:val="003E7795"/>
    <w:rsid w:val="003F03A3"/>
    <w:rsid w:val="003F1FB0"/>
    <w:rsid w:val="003F2CCC"/>
    <w:rsid w:val="003F3497"/>
    <w:rsid w:val="00401046"/>
    <w:rsid w:val="00404239"/>
    <w:rsid w:val="00404386"/>
    <w:rsid w:val="00405C26"/>
    <w:rsid w:val="00406DCE"/>
    <w:rsid w:val="00411EE5"/>
    <w:rsid w:val="004215FB"/>
    <w:rsid w:val="00422D2A"/>
    <w:rsid w:val="00425B6C"/>
    <w:rsid w:val="004314E5"/>
    <w:rsid w:val="004336E8"/>
    <w:rsid w:val="00437BD3"/>
    <w:rsid w:val="00446D20"/>
    <w:rsid w:val="00446D8E"/>
    <w:rsid w:val="00447ED4"/>
    <w:rsid w:val="00450CF6"/>
    <w:rsid w:val="0045153A"/>
    <w:rsid w:val="00451B03"/>
    <w:rsid w:val="00463DA0"/>
    <w:rsid w:val="00465F9B"/>
    <w:rsid w:val="004665FE"/>
    <w:rsid w:val="004667BC"/>
    <w:rsid w:val="004677E4"/>
    <w:rsid w:val="00470985"/>
    <w:rsid w:val="00471380"/>
    <w:rsid w:val="004736AE"/>
    <w:rsid w:val="00474C7E"/>
    <w:rsid w:val="00476BB1"/>
    <w:rsid w:val="004847B7"/>
    <w:rsid w:val="00484D7C"/>
    <w:rsid w:val="0048538B"/>
    <w:rsid w:val="00494D22"/>
    <w:rsid w:val="00496024"/>
    <w:rsid w:val="004A0F54"/>
    <w:rsid w:val="004A3DFF"/>
    <w:rsid w:val="004B039A"/>
    <w:rsid w:val="004B333B"/>
    <w:rsid w:val="004B455A"/>
    <w:rsid w:val="004C1FE1"/>
    <w:rsid w:val="004C5CA7"/>
    <w:rsid w:val="004C65B1"/>
    <w:rsid w:val="004C66B7"/>
    <w:rsid w:val="004D0052"/>
    <w:rsid w:val="004E06D2"/>
    <w:rsid w:val="004E101A"/>
    <w:rsid w:val="004E254A"/>
    <w:rsid w:val="004E41B8"/>
    <w:rsid w:val="004E46D2"/>
    <w:rsid w:val="004F3B7D"/>
    <w:rsid w:val="004F6EEE"/>
    <w:rsid w:val="004F6FB7"/>
    <w:rsid w:val="004F7482"/>
    <w:rsid w:val="004F7C71"/>
    <w:rsid w:val="00500BDD"/>
    <w:rsid w:val="005012BA"/>
    <w:rsid w:val="0050331B"/>
    <w:rsid w:val="005047B8"/>
    <w:rsid w:val="00511CED"/>
    <w:rsid w:val="00513D38"/>
    <w:rsid w:val="00514486"/>
    <w:rsid w:val="005317DB"/>
    <w:rsid w:val="0054090F"/>
    <w:rsid w:val="00544BC1"/>
    <w:rsid w:val="0054757F"/>
    <w:rsid w:val="00552792"/>
    <w:rsid w:val="005560FC"/>
    <w:rsid w:val="005563A0"/>
    <w:rsid w:val="00557272"/>
    <w:rsid w:val="00557838"/>
    <w:rsid w:val="005616F9"/>
    <w:rsid w:val="005628E4"/>
    <w:rsid w:val="0057206F"/>
    <w:rsid w:val="00574FD7"/>
    <w:rsid w:val="00576396"/>
    <w:rsid w:val="00584B42"/>
    <w:rsid w:val="00590031"/>
    <w:rsid w:val="00593D2D"/>
    <w:rsid w:val="00594639"/>
    <w:rsid w:val="00594FCF"/>
    <w:rsid w:val="005A3230"/>
    <w:rsid w:val="005A4452"/>
    <w:rsid w:val="005A52A5"/>
    <w:rsid w:val="005A6C39"/>
    <w:rsid w:val="005B2A6D"/>
    <w:rsid w:val="005B2A74"/>
    <w:rsid w:val="005C32AE"/>
    <w:rsid w:val="005C544F"/>
    <w:rsid w:val="005D2063"/>
    <w:rsid w:val="005D4938"/>
    <w:rsid w:val="005D4B38"/>
    <w:rsid w:val="005D5F8E"/>
    <w:rsid w:val="005F0A62"/>
    <w:rsid w:val="005F12CC"/>
    <w:rsid w:val="005F1D69"/>
    <w:rsid w:val="005F23C3"/>
    <w:rsid w:val="005F27F9"/>
    <w:rsid w:val="005F4070"/>
    <w:rsid w:val="00602F3B"/>
    <w:rsid w:val="006051FE"/>
    <w:rsid w:val="00606FE0"/>
    <w:rsid w:val="00612C5F"/>
    <w:rsid w:val="00617DE6"/>
    <w:rsid w:val="00620AF4"/>
    <w:rsid w:val="00620D2D"/>
    <w:rsid w:val="00625137"/>
    <w:rsid w:val="006252E2"/>
    <w:rsid w:val="00634222"/>
    <w:rsid w:val="0064216F"/>
    <w:rsid w:val="006430B2"/>
    <w:rsid w:val="00644957"/>
    <w:rsid w:val="0064704A"/>
    <w:rsid w:val="00647A9C"/>
    <w:rsid w:val="0067067E"/>
    <w:rsid w:val="006748B7"/>
    <w:rsid w:val="006752B9"/>
    <w:rsid w:val="00675348"/>
    <w:rsid w:val="0068274F"/>
    <w:rsid w:val="00696B3D"/>
    <w:rsid w:val="006A01CA"/>
    <w:rsid w:val="006A205C"/>
    <w:rsid w:val="006A2678"/>
    <w:rsid w:val="006A6DC4"/>
    <w:rsid w:val="006B3353"/>
    <w:rsid w:val="006B4FDE"/>
    <w:rsid w:val="006C4018"/>
    <w:rsid w:val="006C49CD"/>
    <w:rsid w:val="006C660A"/>
    <w:rsid w:val="006C6DFD"/>
    <w:rsid w:val="006D19DC"/>
    <w:rsid w:val="006E1442"/>
    <w:rsid w:val="006E178C"/>
    <w:rsid w:val="006E40E2"/>
    <w:rsid w:val="006E423A"/>
    <w:rsid w:val="006E4BA6"/>
    <w:rsid w:val="006E7D38"/>
    <w:rsid w:val="006F7111"/>
    <w:rsid w:val="007024A0"/>
    <w:rsid w:val="00705558"/>
    <w:rsid w:val="0071256E"/>
    <w:rsid w:val="00712CA6"/>
    <w:rsid w:val="007159B3"/>
    <w:rsid w:val="00717EA6"/>
    <w:rsid w:val="00720AA2"/>
    <w:rsid w:val="0072230F"/>
    <w:rsid w:val="00725446"/>
    <w:rsid w:val="00730EC1"/>
    <w:rsid w:val="00732AD8"/>
    <w:rsid w:val="00734C6B"/>
    <w:rsid w:val="00735D9E"/>
    <w:rsid w:val="00743F4B"/>
    <w:rsid w:val="00744A0E"/>
    <w:rsid w:val="00744A4C"/>
    <w:rsid w:val="0074683D"/>
    <w:rsid w:val="0075335B"/>
    <w:rsid w:val="00756D9A"/>
    <w:rsid w:val="00757AB2"/>
    <w:rsid w:val="0076153E"/>
    <w:rsid w:val="00766172"/>
    <w:rsid w:val="00773091"/>
    <w:rsid w:val="00773DC5"/>
    <w:rsid w:val="00781AD0"/>
    <w:rsid w:val="0079564C"/>
    <w:rsid w:val="007A0CEE"/>
    <w:rsid w:val="007A7AC8"/>
    <w:rsid w:val="007B222D"/>
    <w:rsid w:val="007B631E"/>
    <w:rsid w:val="007B6C84"/>
    <w:rsid w:val="007B71ED"/>
    <w:rsid w:val="007C61A3"/>
    <w:rsid w:val="007C6766"/>
    <w:rsid w:val="007D4D75"/>
    <w:rsid w:val="007D5C8E"/>
    <w:rsid w:val="007D65DD"/>
    <w:rsid w:val="007F0017"/>
    <w:rsid w:val="007F7C13"/>
    <w:rsid w:val="0080047D"/>
    <w:rsid w:val="008037A0"/>
    <w:rsid w:val="008042F2"/>
    <w:rsid w:val="0080494E"/>
    <w:rsid w:val="00806983"/>
    <w:rsid w:val="00813784"/>
    <w:rsid w:val="0081443F"/>
    <w:rsid w:val="00816C9D"/>
    <w:rsid w:val="00820025"/>
    <w:rsid w:val="008212F8"/>
    <w:rsid w:val="008224E2"/>
    <w:rsid w:val="00823EDE"/>
    <w:rsid w:val="008260DC"/>
    <w:rsid w:val="00826A6B"/>
    <w:rsid w:val="00837911"/>
    <w:rsid w:val="00844AC8"/>
    <w:rsid w:val="00847AD9"/>
    <w:rsid w:val="00847B22"/>
    <w:rsid w:val="008574E8"/>
    <w:rsid w:val="00862705"/>
    <w:rsid w:val="0086303F"/>
    <w:rsid w:val="008631BC"/>
    <w:rsid w:val="008676F8"/>
    <w:rsid w:val="00874140"/>
    <w:rsid w:val="00890522"/>
    <w:rsid w:val="00891DA8"/>
    <w:rsid w:val="008966B4"/>
    <w:rsid w:val="00897962"/>
    <w:rsid w:val="008A0A00"/>
    <w:rsid w:val="008A0CD9"/>
    <w:rsid w:val="008B0510"/>
    <w:rsid w:val="008B0FD4"/>
    <w:rsid w:val="008B2260"/>
    <w:rsid w:val="008B23F9"/>
    <w:rsid w:val="008B3592"/>
    <w:rsid w:val="008C07D0"/>
    <w:rsid w:val="008C1511"/>
    <w:rsid w:val="008C61BA"/>
    <w:rsid w:val="008C6320"/>
    <w:rsid w:val="008C6A0B"/>
    <w:rsid w:val="008D2C1B"/>
    <w:rsid w:val="008D332E"/>
    <w:rsid w:val="008D366B"/>
    <w:rsid w:val="008D6DFE"/>
    <w:rsid w:val="008E1396"/>
    <w:rsid w:val="008E1BB9"/>
    <w:rsid w:val="008E26B3"/>
    <w:rsid w:val="008E37EB"/>
    <w:rsid w:val="008E4265"/>
    <w:rsid w:val="008E5AFD"/>
    <w:rsid w:val="008E722A"/>
    <w:rsid w:val="008E77D2"/>
    <w:rsid w:val="008F081A"/>
    <w:rsid w:val="008F426E"/>
    <w:rsid w:val="008F7610"/>
    <w:rsid w:val="008F78ED"/>
    <w:rsid w:val="0090252B"/>
    <w:rsid w:val="00906E4B"/>
    <w:rsid w:val="00907377"/>
    <w:rsid w:val="009128D5"/>
    <w:rsid w:val="00914E8E"/>
    <w:rsid w:val="00921BEF"/>
    <w:rsid w:val="00922752"/>
    <w:rsid w:val="0092738A"/>
    <w:rsid w:val="00927AED"/>
    <w:rsid w:val="00934517"/>
    <w:rsid w:val="009351A1"/>
    <w:rsid w:val="009408A2"/>
    <w:rsid w:val="00941237"/>
    <w:rsid w:val="0094196D"/>
    <w:rsid w:val="00943061"/>
    <w:rsid w:val="009438DD"/>
    <w:rsid w:val="00943B3B"/>
    <w:rsid w:val="00943C96"/>
    <w:rsid w:val="00945F62"/>
    <w:rsid w:val="0095114F"/>
    <w:rsid w:val="00955BB6"/>
    <w:rsid w:val="00957471"/>
    <w:rsid w:val="00961316"/>
    <w:rsid w:val="009634A2"/>
    <w:rsid w:val="0097175A"/>
    <w:rsid w:val="009756C2"/>
    <w:rsid w:val="00975E80"/>
    <w:rsid w:val="00982043"/>
    <w:rsid w:val="00985789"/>
    <w:rsid w:val="00985B38"/>
    <w:rsid w:val="00986323"/>
    <w:rsid w:val="00987058"/>
    <w:rsid w:val="00990111"/>
    <w:rsid w:val="009945F1"/>
    <w:rsid w:val="009A1C60"/>
    <w:rsid w:val="009A23D9"/>
    <w:rsid w:val="009A3E7A"/>
    <w:rsid w:val="009A4418"/>
    <w:rsid w:val="009A63C2"/>
    <w:rsid w:val="009A723F"/>
    <w:rsid w:val="009A7949"/>
    <w:rsid w:val="009B73B8"/>
    <w:rsid w:val="009B7A31"/>
    <w:rsid w:val="009C1FF4"/>
    <w:rsid w:val="009C6DF7"/>
    <w:rsid w:val="009C7A75"/>
    <w:rsid w:val="009D5B05"/>
    <w:rsid w:val="009D608F"/>
    <w:rsid w:val="009D6CDA"/>
    <w:rsid w:val="009E00BD"/>
    <w:rsid w:val="009E0E11"/>
    <w:rsid w:val="009E42C2"/>
    <w:rsid w:val="009E540B"/>
    <w:rsid w:val="009F6FCD"/>
    <w:rsid w:val="009F7D73"/>
    <w:rsid w:val="00A00116"/>
    <w:rsid w:val="00A005B9"/>
    <w:rsid w:val="00A0729A"/>
    <w:rsid w:val="00A07E49"/>
    <w:rsid w:val="00A171A6"/>
    <w:rsid w:val="00A2329D"/>
    <w:rsid w:val="00A24541"/>
    <w:rsid w:val="00A249B2"/>
    <w:rsid w:val="00A25C1B"/>
    <w:rsid w:val="00A3062B"/>
    <w:rsid w:val="00A40070"/>
    <w:rsid w:val="00A64468"/>
    <w:rsid w:val="00A6777D"/>
    <w:rsid w:val="00A679C1"/>
    <w:rsid w:val="00A703E5"/>
    <w:rsid w:val="00A70F52"/>
    <w:rsid w:val="00A737F0"/>
    <w:rsid w:val="00A75C0B"/>
    <w:rsid w:val="00A8187A"/>
    <w:rsid w:val="00A87588"/>
    <w:rsid w:val="00A912BE"/>
    <w:rsid w:val="00A92401"/>
    <w:rsid w:val="00A97F5C"/>
    <w:rsid w:val="00AA79D7"/>
    <w:rsid w:val="00AB16FF"/>
    <w:rsid w:val="00AB2477"/>
    <w:rsid w:val="00AB3620"/>
    <w:rsid w:val="00AB3A39"/>
    <w:rsid w:val="00AB40DF"/>
    <w:rsid w:val="00AB4DFE"/>
    <w:rsid w:val="00AB68BF"/>
    <w:rsid w:val="00AC2B8F"/>
    <w:rsid w:val="00AC4122"/>
    <w:rsid w:val="00AD0EC8"/>
    <w:rsid w:val="00AD3542"/>
    <w:rsid w:val="00AE0A50"/>
    <w:rsid w:val="00AE573C"/>
    <w:rsid w:val="00AE6D28"/>
    <w:rsid w:val="00AE6E84"/>
    <w:rsid w:val="00AF39CD"/>
    <w:rsid w:val="00B00199"/>
    <w:rsid w:val="00B02264"/>
    <w:rsid w:val="00B20970"/>
    <w:rsid w:val="00B20BD7"/>
    <w:rsid w:val="00B21CFB"/>
    <w:rsid w:val="00B23DA2"/>
    <w:rsid w:val="00B32314"/>
    <w:rsid w:val="00B40D8F"/>
    <w:rsid w:val="00B4356F"/>
    <w:rsid w:val="00B44E63"/>
    <w:rsid w:val="00B560CD"/>
    <w:rsid w:val="00B60F7F"/>
    <w:rsid w:val="00B63A9C"/>
    <w:rsid w:val="00B650C8"/>
    <w:rsid w:val="00B66C92"/>
    <w:rsid w:val="00B67D93"/>
    <w:rsid w:val="00B7043E"/>
    <w:rsid w:val="00B71246"/>
    <w:rsid w:val="00B8025E"/>
    <w:rsid w:val="00B81724"/>
    <w:rsid w:val="00B8395D"/>
    <w:rsid w:val="00B83B5F"/>
    <w:rsid w:val="00B83BDF"/>
    <w:rsid w:val="00B84B7C"/>
    <w:rsid w:val="00B93BED"/>
    <w:rsid w:val="00BA0CDF"/>
    <w:rsid w:val="00BA3A58"/>
    <w:rsid w:val="00BA6AF1"/>
    <w:rsid w:val="00BB6D94"/>
    <w:rsid w:val="00BB7DD8"/>
    <w:rsid w:val="00BC153F"/>
    <w:rsid w:val="00BC201D"/>
    <w:rsid w:val="00BC6573"/>
    <w:rsid w:val="00BC7D3F"/>
    <w:rsid w:val="00BD05EC"/>
    <w:rsid w:val="00BD2616"/>
    <w:rsid w:val="00BD3D8E"/>
    <w:rsid w:val="00BD7A3F"/>
    <w:rsid w:val="00BE032F"/>
    <w:rsid w:val="00BE0C5C"/>
    <w:rsid w:val="00BE239F"/>
    <w:rsid w:val="00BE4102"/>
    <w:rsid w:val="00BE41DE"/>
    <w:rsid w:val="00BE42FC"/>
    <w:rsid w:val="00BF4C51"/>
    <w:rsid w:val="00BF76EF"/>
    <w:rsid w:val="00C00915"/>
    <w:rsid w:val="00C02E7D"/>
    <w:rsid w:val="00C03FA4"/>
    <w:rsid w:val="00C109DE"/>
    <w:rsid w:val="00C10B68"/>
    <w:rsid w:val="00C11AD5"/>
    <w:rsid w:val="00C12344"/>
    <w:rsid w:val="00C13EE4"/>
    <w:rsid w:val="00C14730"/>
    <w:rsid w:val="00C152D6"/>
    <w:rsid w:val="00C2512F"/>
    <w:rsid w:val="00C30752"/>
    <w:rsid w:val="00C31F4C"/>
    <w:rsid w:val="00C35A62"/>
    <w:rsid w:val="00C360CA"/>
    <w:rsid w:val="00C50D38"/>
    <w:rsid w:val="00C520A9"/>
    <w:rsid w:val="00C538B6"/>
    <w:rsid w:val="00C542C1"/>
    <w:rsid w:val="00C55DA8"/>
    <w:rsid w:val="00C5637C"/>
    <w:rsid w:val="00C62845"/>
    <w:rsid w:val="00C65E6D"/>
    <w:rsid w:val="00C6791A"/>
    <w:rsid w:val="00C71CB8"/>
    <w:rsid w:val="00C86D28"/>
    <w:rsid w:val="00C93422"/>
    <w:rsid w:val="00C94040"/>
    <w:rsid w:val="00CA1884"/>
    <w:rsid w:val="00CA1C8B"/>
    <w:rsid w:val="00CA29DC"/>
    <w:rsid w:val="00CA2D80"/>
    <w:rsid w:val="00CA4319"/>
    <w:rsid w:val="00CB2297"/>
    <w:rsid w:val="00CB31C4"/>
    <w:rsid w:val="00CB3F50"/>
    <w:rsid w:val="00CC6725"/>
    <w:rsid w:val="00CC6F48"/>
    <w:rsid w:val="00CD0EEF"/>
    <w:rsid w:val="00CD1D84"/>
    <w:rsid w:val="00CD4DC4"/>
    <w:rsid w:val="00CD5521"/>
    <w:rsid w:val="00CD74B2"/>
    <w:rsid w:val="00CE07CD"/>
    <w:rsid w:val="00CE27FD"/>
    <w:rsid w:val="00CE3460"/>
    <w:rsid w:val="00CE7A79"/>
    <w:rsid w:val="00CF0311"/>
    <w:rsid w:val="00CF31C7"/>
    <w:rsid w:val="00CF416B"/>
    <w:rsid w:val="00CF4BAF"/>
    <w:rsid w:val="00CF50BD"/>
    <w:rsid w:val="00D01BD4"/>
    <w:rsid w:val="00D05DC3"/>
    <w:rsid w:val="00D075EB"/>
    <w:rsid w:val="00D077DB"/>
    <w:rsid w:val="00D07B31"/>
    <w:rsid w:val="00D10D20"/>
    <w:rsid w:val="00D10DE9"/>
    <w:rsid w:val="00D115EB"/>
    <w:rsid w:val="00D14211"/>
    <w:rsid w:val="00D14583"/>
    <w:rsid w:val="00D20076"/>
    <w:rsid w:val="00D2112C"/>
    <w:rsid w:val="00D2526E"/>
    <w:rsid w:val="00D30A99"/>
    <w:rsid w:val="00D328DC"/>
    <w:rsid w:val="00D33C6F"/>
    <w:rsid w:val="00D34384"/>
    <w:rsid w:val="00D360C4"/>
    <w:rsid w:val="00D40BD2"/>
    <w:rsid w:val="00D42B86"/>
    <w:rsid w:val="00D44269"/>
    <w:rsid w:val="00D50329"/>
    <w:rsid w:val="00D503DF"/>
    <w:rsid w:val="00D52DF4"/>
    <w:rsid w:val="00D535C8"/>
    <w:rsid w:val="00D56362"/>
    <w:rsid w:val="00D631BA"/>
    <w:rsid w:val="00D6398C"/>
    <w:rsid w:val="00D6439A"/>
    <w:rsid w:val="00D64B60"/>
    <w:rsid w:val="00D64F71"/>
    <w:rsid w:val="00D65F86"/>
    <w:rsid w:val="00D72DCC"/>
    <w:rsid w:val="00D733BB"/>
    <w:rsid w:val="00D77194"/>
    <w:rsid w:val="00D7750A"/>
    <w:rsid w:val="00D8295E"/>
    <w:rsid w:val="00D829A8"/>
    <w:rsid w:val="00D87E3B"/>
    <w:rsid w:val="00D9207C"/>
    <w:rsid w:val="00D92D88"/>
    <w:rsid w:val="00D93071"/>
    <w:rsid w:val="00D9333B"/>
    <w:rsid w:val="00D938FA"/>
    <w:rsid w:val="00DB0E17"/>
    <w:rsid w:val="00DB41EC"/>
    <w:rsid w:val="00DB63D4"/>
    <w:rsid w:val="00DB7BAB"/>
    <w:rsid w:val="00DC035E"/>
    <w:rsid w:val="00DD455E"/>
    <w:rsid w:val="00DD64C9"/>
    <w:rsid w:val="00DD723B"/>
    <w:rsid w:val="00DD73B2"/>
    <w:rsid w:val="00DE196B"/>
    <w:rsid w:val="00DE239C"/>
    <w:rsid w:val="00DE6543"/>
    <w:rsid w:val="00DF4F57"/>
    <w:rsid w:val="00E03110"/>
    <w:rsid w:val="00E04D21"/>
    <w:rsid w:val="00E07ADD"/>
    <w:rsid w:val="00E10B4A"/>
    <w:rsid w:val="00E12B05"/>
    <w:rsid w:val="00E149F1"/>
    <w:rsid w:val="00E14D8F"/>
    <w:rsid w:val="00E16463"/>
    <w:rsid w:val="00E2180A"/>
    <w:rsid w:val="00E32347"/>
    <w:rsid w:val="00E34A2E"/>
    <w:rsid w:val="00E34E9D"/>
    <w:rsid w:val="00E370D9"/>
    <w:rsid w:val="00E42D94"/>
    <w:rsid w:val="00E45CA1"/>
    <w:rsid w:val="00E50729"/>
    <w:rsid w:val="00E51125"/>
    <w:rsid w:val="00E51926"/>
    <w:rsid w:val="00E53EEC"/>
    <w:rsid w:val="00E55C00"/>
    <w:rsid w:val="00E62A4A"/>
    <w:rsid w:val="00E64D62"/>
    <w:rsid w:val="00E65325"/>
    <w:rsid w:val="00E703F1"/>
    <w:rsid w:val="00E709D0"/>
    <w:rsid w:val="00E729D7"/>
    <w:rsid w:val="00E75D16"/>
    <w:rsid w:val="00E76119"/>
    <w:rsid w:val="00E876C2"/>
    <w:rsid w:val="00E9087B"/>
    <w:rsid w:val="00E92583"/>
    <w:rsid w:val="00E93C9C"/>
    <w:rsid w:val="00E95275"/>
    <w:rsid w:val="00E973B3"/>
    <w:rsid w:val="00EA00E5"/>
    <w:rsid w:val="00EA22E1"/>
    <w:rsid w:val="00EA2769"/>
    <w:rsid w:val="00EA332F"/>
    <w:rsid w:val="00EA562D"/>
    <w:rsid w:val="00EA6E81"/>
    <w:rsid w:val="00EB04B3"/>
    <w:rsid w:val="00EB3F92"/>
    <w:rsid w:val="00EB6938"/>
    <w:rsid w:val="00EB736C"/>
    <w:rsid w:val="00EB799C"/>
    <w:rsid w:val="00EB7D0A"/>
    <w:rsid w:val="00EC0866"/>
    <w:rsid w:val="00EC1CC4"/>
    <w:rsid w:val="00EC210A"/>
    <w:rsid w:val="00EC6CE3"/>
    <w:rsid w:val="00EC7A9D"/>
    <w:rsid w:val="00EE1AA2"/>
    <w:rsid w:val="00EE54C4"/>
    <w:rsid w:val="00EF3F03"/>
    <w:rsid w:val="00F025DC"/>
    <w:rsid w:val="00F0324F"/>
    <w:rsid w:val="00F05756"/>
    <w:rsid w:val="00F071D9"/>
    <w:rsid w:val="00F12ACC"/>
    <w:rsid w:val="00F14C1C"/>
    <w:rsid w:val="00F14E5D"/>
    <w:rsid w:val="00F15E36"/>
    <w:rsid w:val="00F17ABD"/>
    <w:rsid w:val="00F26882"/>
    <w:rsid w:val="00F30773"/>
    <w:rsid w:val="00F30975"/>
    <w:rsid w:val="00F319FA"/>
    <w:rsid w:val="00F3637F"/>
    <w:rsid w:val="00F45D61"/>
    <w:rsid w:val="00F47D32"/>
    <w:rsid w:val="00F50A3C"/>
    <w:rsid w:val="00F5380F"/>
    <w:rsid w:val="00F577FD"/>
    <w:rsid w:val="00F60273"/>
    <w:rsid w:val="00F63EB9"/>
    <w:rsid w:val="00F675CD"/>
    <w:rsid w:val="00F75DBC"/>
    <w:rsid w:val="00F774C3"/>
    <w:rsid w:val="00F7763D"/>
    <w:rsid w:val="00F84CD7"/>
    <w:rsid w:val="00F85B3B"/>
    <w:rsid w:val="00F874D4"/>
    <w:rsid w:val="00F911BF"/>
    <w:rsid w:val="00F94C32"/>
    <w:rsid w:val="00FA1488"/>
    <w:rsid w:val="00FA1816"/>
    <w:rsid w:val="00FA3289"/>
    <w:rsid w:val="00FA5B2D"/>
    <w:rsid w:val="00FA65B0"/>
    <w:rsid w:val="00FB3B79"/>
    <w:rsid w:val="00FB6825"/>
    <w:rsid w:val="00FC2E18"/>
    <w:rsid w:val="00FC5957"/>
    <w:rsid w:val="00FC786F"/>
    <w:rsid w:val="00FD1FDD"/>
    <w:rsid w:val="00FE53A1"/>
    <w:rsid w:val="00FF5CFE"/>
    <w:rsid w:val="00FF60C3"/>
    <w:rsid w:val="00FF705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45EAAA01"/>
  <w15:chartTrackingRefBased/>
  <w15:docId w15:val="{74C75FD3-7523-48C4-B8FA-CE50221B1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1BF9"/>
    <w:rPr>
      <w:sz w:val="24"/>
      <w:szCs w:val="24"/>
      <w:lang w:eastAsia="en-US"/>
    </w:rPr>
  </w:style>
  <w:style w:type="paragraph" w:styleId="7">
    <w:name w:val="heading 7"/>
    <w:basedOn w:val="a"/>
    <w:next w:val="a"/>
    <w:link w:val="70"/>
    <w:qFormat/>
    <w:rsid w:val="00371BF9"/>
    <w:pPr>
      <w:keepNext/>
      <w:ind w:right="4959"/>
      <w:jc w:val="center"/>
      <w:outlineLvl w:val="6"/>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371BF9"/>
    <w:pPr>
      <w:ind w:right="-57" w:firstLine="513"/>
      <w:jc w:val="both"/>
    </w:pPr>
    <w:rPr>
      <w:sz w:val="28"/>
    </w:rPr>
  </w:style>
  <w:style w:type="paragraph" w:styleId="a4">
    <w:name w:val="Block Text"/>
    <w:basedOn w:val="a"/>
    <w:rsid w:val="00371BF9"/>
    <w:pPr>
      <w:ind w:left="570" w:right="-57"/>
      <w:jc w:val="both"/>
    </w:pPr>
    <w:rPr>
      <w:sz w:val="28"/>
    </w:rPr>
  </w:style>
  <w:style w:type="paragraph" w:styleId="a5">
    <w:name w:val="Balloon Text"/>
    <w:basedOn w:val="a"/>
    <w:semiHidden/>
    <w:rsid w:val="00A737F0"/>
    <w:rPr>
      <w:rFonts w:ascii="Tahoma" w:hAnsi="Tahoma" w:cs="Tahoma"/>
      <w:sz w:val="16"/>
      <w:szCs w:val="16"/>
    </w:rPr>
  </w:style>
  <w:style w:type="character" w:customStyle="1" w:styleId="70">
    <w:name w:val="Заголовок 7 Знак"/>
    <w:link w:val="7"/>
    <w:semiHidden/>
    <w:locked/>
    <w:rsid w:val="009D5B05"/>
    <w:rPr>
      <w:sz w:val="32"/>
      <w:szCs w:val="24"/>
      <w:lang w:val="uk-UA" w:eastAsia="en-US" w:bidi="ar-SA"/>
    </w:rPr>
  </w:style>
  <w:style w:type="character" w:customStyle="1" w:styleId="rvts0">
    <w:name w:val="rvts0"/>
    <w:basedOn w:val="a0"/>
    <w:rsid w:val="00982043"/>
  </w:style>
  <w:style w:type="paragraph" w:customStyle="1" w:styleId="1">
    <w:name w:val="Без интервала1"/>
    <w:rsid w:val="00C93422"/>
    <w:rPr>
      <w:rFonts w:ascii="Calibri" w:hAnsi="Calibri"/>
      <w:sz w:val="22"/>
      <w:szCs w:val="22"/>
    </w:rPr>
  </w:style>
  <w:style w:type="character" w:customStyle="1" w:styleId="a6">
    <w:name w:val="Без интервала Знак"/>
    <w:link w:val="a7"/>
    <w:locked/>
    <w:rsid w:val="00C93422"/>
    <w:rPr>
      <w:lang w:val="uk-UA" w:eastAsia="uk-UA" w:bidi="ar-SA"/>
    </w:rPr>
  </w:style>
  <w:style w:type="paragraph" w:customStyle="1" w:styleId="a7">
    <w:name w:val="Без интервала"/>
    <w:link w:val="a6"/>
    <w:qFormat/>
    <w:rsid w:val="00C93422"/>
  </w:style>
  <w:style w:type="character" w:styleId="a8">
    <w:name w:val="Strong"/>
    <w:uiPriority w:val="22"/>
    <w:qFormat/>
    <w:rsid w:val="00C93422"/>
    <w:rPr>
      <w:b/>
      <w:bCs/>
    </w:rPr>
  </w:style>
  <w:style w:type="paragraph" w:styleId="a9">
    <w:name w:val="header"/>
    <w:basedOn w:val="a"/>
    <w:link w:val="aa"/>
    <w:uiPriority w:val="99"/>
    <w:rsid w:val="00602F3B"/>
    <w:pPr>
      <w:tabs>
        <w:tab w:val="center" w:pos="4677"/>
        <w:tab w:val="right" w:pos="9355"/>
      </w:tabs>
    </w:pPr>
  </w:style>
  <w:style w:type="character" w:customStyle="1" w:styleId="aa">
    <w:name w:val="Верхній колонтитул Знак"/>
    <w:link w:val="a9"/>
    <w:uiPriority w:val="99"/>
    <w:rsid w:val="00602F3B"/>
    <w:rPr>
      <w:sz w:val="24"/>
      <w:szCs w:val="24"/>
      <w:lang w:val="uk-UA" w:eastAsia="en-US"/>
    </w:rPr>
  </w:style>
  <w:style w:type="paragraph" w:styleId="ab">
    <w:name w:val="footer"/>
    <w:basedOn w:val="a"/>
    <w:link w:val="ac"/>
    <w:rsid w:val="00602F3B"/>
    <w:pPr>
      <w:tabs>
        <w:tab w:val="center" w:pos="4677"/>
        <w:tab w:val="right" w:pos="9355"/>
      </w:tabs>
    </w:pPr>
  </w:style>
  <w:style w:type="character" w:customStyle="1" w:styleId="ac">
    <w:name w:val="Нижній колонтитул Знак"/>
    <w:link w:val="ab"/>
    <w:rsid w:val="00602F3B"/>
    <w:rPr>
      <w:sz w:val="24"/>
      <w:szCs w:val="24"/>
      <w:lang w:val="uk-UA" w:eastAsia="en-US"/>
    </w:rPr>
  </w:style>
  <w:style w:type="character" w:customStyle="1" w:styleId="st42">
    <w:name w:val="st42"/>
    <w:uiPriority w:val="99"/>
    <w:rsid w:val="00617DE6"/>
    <w:rPr>
      <w:color w:val="000000"/>
    </w:rPr>
  </w:style>
  <w:style w:type="paragraph" w:customStyle="1" w:styleId="st2">
    <w:name w:val="st2"/>
    <w:uiPriority w:val="99"/>
    <w:rsid w:val="00617DE6"/>
    <w:pPr>
      <w:autoSpaceDE w:val="0"/>
      <w:autoSpaceDN w:val="0"/>
      <w:adjustRightInd w:val="0"/>
      <w:spacing w:after="150"/>
      <w:ind w:firstLine="450"/>
      <w:jc w:val="both"/>
    </w:pPr>
    <w:rPr>
      <w:sz w:val="24"/>
      <w:szCs w:val="24"/>
    </w:rPr>
  </w:style>
  <w:style w:type="character" w:styleId="ad">
    <w:name w:val="page number"/>
    <w:basedOn w:val="a0"/>
    <w:rsid w:val="007C67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1466</Words>
  <Characters>836</Characters>
  <Application>Microsoft Office Word</Application>
  <DocSecurity>0</DocSecurity>
  <Lines>6</Lines>
  <Paragraphs>4</Paragraphs>
  <ScaleCrop>false</ScaleCrop>
  <HeadingPairs>
    <vt:vector size="2" baseType="variant">
      <vt:variant>
        <vt:lpstr>Название</vt:lpstr>
      </vt:variant>
      <vt:variant>
        <vt:i4>1</vt:i4>
      </vt:variant>
    </vt:vector>
  </HeadingPairs>
  <TitlesOfParts>
    <vt:vector size="1" baseType="lpstr">
      <vt:lpstr> </vt:lpstr>
    </vt:vector>
  </TitlesOfParts>
  <Company>MorengoStar</Company>
  <LinksUpToDate>false</LinksUpToDate>
  <CharactersWithSpaces>2298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Mr. dUSHA</dc:creator>
  <cp:keywords/>
  <dc:description/>
  <cp:lastModifiedBy>Юрій Тягній</cp:lastModifiedBy>
  <cp:revision>7</cp:revision>
  <cp:lastPrinted>2026-02-11T14:49:00Z</cp:lastPrinted>
  <dcterms:created xsi:type="dcterms:W3CDTF">2026-06-09T12:53:00Z</dcterms:created>
  <dcterms:modified xsi:type="dcterms:W3CDTF">2026-06-09T17:42:00Z</dcterms:modified>
</cp:coreProperties>
</file>